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97f1020ad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a9ca469cd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15a7776044cdd" /><Relationship Type="http://schemas.openxmlformats.org/officeDocument/2006/relationships/numbering" Target="/word/numbering.xml" Id="R3c88aa45020149b0" /><Relationship Type="http://schemas.openxmlformats.org/officeDocument/2006/relationships/settings" Target="/word/settings.xml" Id="R16390dc0ef5c4300" /><Relationship Type="http://schemas.openxmlformats.org/officeDocument/2006/relationships/image" Target="/word/media/44749c8b-d7f8-41cd-aee9-cc9d41261ced.png" Id="R296a9ca469cd407a" /></Relationships>
</file>