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56344d92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721747c50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Birx,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b91e6e7554a99" /><Relationship Type="http://schemas.openxmlformats.org/officeDocument/2006/relationships/numbering" Target="/word/numbering.xml" Id="Rb94510ebfaf7461d" /><Relationship Type="http://schemas.openxmlformats.org/officeDocument/2006/relationships/settings" Target="/word/settings.xml" Id="Rd9ab48f9df1940df" /><Relationship Type="http://schemas.openxmlformats.org/officeDocument/2006/relationships/image" Target="/word/media/a0e6ce44-0cb2-4a1d-b3a6-d8bf22da9912.png" Id="R58e721747c5042c2" /></Relationships>
</file>