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383b8b7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86cc466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cd4f4bd154e87" /><Relationship Type="http://schemas.openxmlformats.org/officeDocument/2006/relationships/numbering" Target="/word/numbering.xml" Id="Rf3a1c83477dd49ce" /><Relationship Type="http://schemas.openxmlformats.org/officeDocument/2006/relationships/settings" Target="/word/settings.xml" Id="Ra05ccc519eb84f87" /><Relationship Type="http://schemas.openxmlformats.org/officeDocument/2006/relationships/image" Target="/word/media/7320d2dc-718a-4862-ad53-6470515376f2.png" Id="R4ea486cc46614c4e" /></Relationships>
</file>