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e8e941a8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7c67422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Bischofferode,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8502d347d45ab" /><Relationship Type="http://schemas.openxmlformats.org/officeDocument/2006/relationships/numbering" Target="/word/numbering.xml" Id="Rdea78e5e9b8c4dde" /><Relationship Type="http://schemas.openxmlformats.org/officeDocument/2006/relationships/settings" Target="/word/settings.xml" Id="Rb49440819a264031" /><Relationship Type="http://schemas.openxmlformats.org/officeDocument/2006/relationships/image" Target="/word/media/26e27985-e836-47cb-b2e2-470e3b20e928.png" Id="Rf7f57c6742224edd" /></Relationships>
</file>