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60f763b9b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def546971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6cd9924984eb1" /><Relationship Type="http://schemas.openxmlformats.org/officeDocument/2006/relationships/numbering" Target="/word/numbering.xml" Id="R40e322054cc04548" /><Relationship Type="http://schemas.openxmlformats.org/officeDocument/2006/relationships/settings" Target="/word/settings.xml" Id="R65217600f52a4607" /><Relationship Type="http://schemas.openxmlformats.org/officeDocument/2006/relationships/image" Target="/word/media/50f359af-c0a2-4969-a8cf-deb594c2653c.png" Id="Rd55def5469714295" /></Relationships>
</file>