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91659ff1b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590952d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4c2a328d44ff" /><Relationship Type="http://schemas.openxmlformats.org/officeDocument/2006/relationships/numbering" Target="/word/numbering.xml" Id="R64e3e4592ea245ea" /><Relationship Type="http://schemas.openxmlformats.org/officeDocument/2006/relationships/settings" Target="/word/settings.xml" Id="R9324e4bbd5f94640" /><Relationship Type="http://schemas.openxmlformats.org/officeDocument/2006/relationships/image" Target="/word/media/fac56f2c-9d17-4641-aa4b-f3c9d592d265.png" Id="R2548590952de4adb" /></Relationships>
</file>