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84ef0e8fb54a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2cbfce218442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Bispingen,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09c5fbe2384e3d" /><Relationship Type="http://schemas.openxmlformats.org/officeDocument/2006/relationships/numbering" Target="/word/numbering.xml" Id="Rfee92e1bc9194313" /><Relationship Type="http://schemas.openxmlformats.org/officeDocument/2006/relationships/settings" Target="/word/settings.xml" Id="R9d7788c65efc406a" /><Relationship Type="http://schemas.openxmlformats.org/officeDocument/2006/relationships/image" Target="/word/media/3e1aedb0-fca7-4080-8c40-80c057511ddd.png" Id="R522cbfce218442f8" /></Relationships>
</file>