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12481dbb0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48bfcc081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b73e5f8ed43de" /><Relationship Type="http://schemas.openxmlformats.org/officeDocument/2006/relationships/numbering" Target="/word/numbering.xml" Id="R80512312214445ca" /><Relationship Type="http://schemas.openxmlformats.org/officeDocument/2006/relationships/settings" Target="/word/settings.xml" Id="Ra21f34b2c4f14b17" /><Relationship Type="http://schemas.openxmlformats.org/officeDocument/2006/relationships/image" Target="/word/media/fd114c83-cb10-4932-ad11-1b9ba9452163.png" Id="R45f48bfcc0814948" /></Relationships>
</file>