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0854221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9ecf784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a24850ae54c0b" /><Relationship Type="http://schemas.openxmlformats.org/officeDocument/2006/relationships/numbering" Target="/word/numbering.xml" Id="Rb67729a3c217439e" /><Relationship Type="http://schemas.openxmlformats.org/officeDocument/2006/relationships/settings" Target="/word/settings.xml" Id="Rf54672ed6c0b4b48" /><Relationship Type="http://schemas.openxmlformats.org/officeDocument/2006/relationships/image" Target="/word/media/d37d2f7f-f5fb-4c32-8536-883793feb940.png" Id="Rf19e9ecf784449c8" /></Relationships>
</file>