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600d3f62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5059246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f7ef444e42f2" /><Relationship Type="http://schemas.openxmlformats.org/officeDocument/2006/relationships/numbering" Target="/word/numbering.xml" Id="Ree2abde3d6db4a27" /><Relationship Type="http://schemas.openxmlformats.org/officeDocument/2006/relationships/settings" Target="/word/settings.xml" Id="R5df8902a1b04411f" /><Relationship Type="http://schemas.openxmlformats.org/officeDocument/2006/relationships/image" Target="/word/media/924336b7-085d-4028-9aaf-41501548b711.png" Id="R7bb350592467490c" /></Relationships>
</file>