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4656d2e94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a9d1134ef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f2b70a57e4579" /><Relationship Type="http://schemas.openxmlformats.org/officeDocument/2006/relationships/numbering" Target="/word/numbering.xml" Id="Re03420bbc5204511" /><Relationship Type="http://schemas.openxmlformats.org/officeDocument/2006/relationships/settings" Target="/word/settings.xml" Id="R2c1d36e20e5442b5" /><Relationship Type="http://schemas.openxmlformats.org/officeDocument/2006/relationships/image" Target="/word/media/034e463b-347d-40c8-b0d0-b70c7a0578a0.png" Id="R1f7a9d1134ef469e" /></Relationships>
</file>