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ae9eb4522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aa289b956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fc9e791eb4bd2" /><Relationship Type="http://schemas.openxmlformats.org/officeDocument/2006/relationships/numbering" Target="/word/numbering.xml" Id="R08551fccb8924984" /><Relationship Type="http://schemas.openxmlformats.org/officeDocument/2006/relationships/settings" Target="/word/settings.xml" Id="R644c564f2d08487a" /><Relationship Type="http://schemas.openxmlformats.org/officeDocument/2006/relationships/image" Target="/word/media/ea8acd34-4ec8-4b7c-9d2d-b1fe14c1b8c4.png" Id="R1dbaa289b9564288" /></Relationships>
</file>