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0308a521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3ef0018fd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Blasheimer Masch,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de881bc04a6f" /><Relationship Type="http://schemas.openxmlformats.org/officeDocument/2006/relationships/numbering" Target="/word/numbering.xml" Id="R243a567c88e84608" /><Relationship Type="http://schemas.openxmlformats.org/officeDocument/2006/relationships/settings" Target="/word/settings.xml" Id="Rbf07d5af11ca4cbc" /><Relationship Type="http://schemas.openxmlformats.org/officeDocument/2006/relationships/image" Target="/word/media/c929a666-9d6c-483c-b37b-213365e494dd.png" Id="R44c3ef0018fd48ab" /></Relationships>
</file>