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99b9bfb74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1db20b9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2c107fe94a4c" /><Relationship Type="http://schemas.openxmlformats.org/officeDocument/2006/relationships/numbering" Target="/word/numbering.xml" Id="R3d0f6ded300c4439" /><Relationship Type="http://schemas.openxmlformats.org/officeDocument/2006/relationships/settings" Target="/word/settings.xml" Id="R23016bc88cc54a17" /><Relationship Type="http://schemas.openxmlformats.org/officeDocument/2006/relationships/image" Target="/word/media/ebeffa22-cf4e-4378-af4f-0d6bfc4a680e.png" Id="Rbd091db20b904e40" /></Relationships>
</file>