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8932ac1bf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2be11eab5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Bleialf,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4119df8744ff9" /><Relationship Type="http://schemas.openxmlformats.org/officeDocument/2006/relationships/numbering" Target="/word/numbering.xml" Id="R73707bc017034d00" /><Relationship Type="http://schemas.openxmlformats.org/officeDocument/2006/relationships/settings" Target="/word/settings.xml" Id="R9de4eafacc694f29" /><Relationship Type="http://schemas.openxmlformats.org/officeDocument/2006/relationships/image" Target="/word/media/888aa92b-0672-41aa-b09c-113bb6391ab1.png" Id="R4872be11eab5492f" /></Relationships>
</file>