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45bc1a986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96dfd8798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Bleischmelz,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6cb721db4435e" /><Relationship Type="http://schemas.openxmlformats.org/officeDocument/2006/relationships/numbering" Target="/word/numbering.xml" Id="R9861b0a2d48447fc" /><Relationship Type="http://schemas.openxmlformats.org/officeDocument/2006/relationships/settings" Target="/word/settings.xml" Id="R682d547c8c03412a" /><Relationship Type="http://schemas.openxmlformats.org/officeDocument/2006/relationships/image" Target="/word/media/ed293105-acd9-4fab-9d65-367d24554b3d.png" Id="Rae296dfd87984d13" /></Relationships>
</file>