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89b7070c6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1bf755d67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Blessenohl,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5ce78cfb741e2" /><Relationship Type="http://schemas.openxmlformats.org/officeDocument/2006/relationships/numbering" Target="/word/numbering.xml" Id="R093df112643f4184" /><Relationship Type="http://schemas.openxmlformats.org/officeDocument/2006/relationships/settings" Target="/word/settings.xml" Id="Rea4af2e05d7e4655" /><Relationship Type="http://schemas.openxmlformats.org/officeDocument/2006/relationships/image" Target="/word/media/6923ba08-b346-4063-a9d2-2479b29a5d60.png" Id="Ra0f1bf755d674c99" /></Relationships>
</file>