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55b4902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4a177f3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5d17e5904611" /><Relationship Type="http://schemas.openxmlformats.org/officeDocument/2006/relationships/numbering" Target="/word/numbering.xml" Id="R8a1bc7c1ce444d79" /><Relationship Type="http://schemas.openxmlformats.org/officeDocument/2006/relationships/settings" Target="/word/settings.xml" Id="Rd1776013172e4e61" /><Relationship Type="http://schemas.openxmlformats.org/officeDocument/2006/relationships/image" Target="/word/media/9cf64175-e625-4e21-ab4a-a5af8dadea19.png" Id="R2b214a177f354433" /></Relationships>
</file>