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928dc55b7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11dc3946d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Blockwiesen,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ba7b471d34fbb" /><Relationship Type="http://schemas.openxmlformats.org/officeDocument/2006/relationships/numbering" Target="/word/numbering.xml" Id="Rad212921e14a4bcf" /><Relationship Type="http://schemas.openxmlformats.org/officeDocument/2006/relationships/settings" Target="/word/settings.xml" Id="R656b6fefd684438b" /><Relationship Type="http://schemas.openxmlformats.org/officeDocument/2006/relationships/image" Target="/word/media/ee6d892c-1bdc-4b7d-8273-bae8df13d739.png" Id="R08611dc3946d4000" /></Relationships>
</file>