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078f7d4b3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42d52b44e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Bluggelscheidt,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0f09c54f944a7" /><Relationship Type="http://schemas.openxmlformats.org/officeDocument/2006/relationships/numbering" Target="/word/numbering.xml" Id="R0baf63566a554a71" /><Relationship Type="http://schemas.openxmlformats.org/officeDocument/2006/relationships/settings" Target="/word/settings.xml" Id="R1da244a2c6a54b93" /><Relationship Type="http://schemas.openxmlformats.org/officeDocument/2006/relationships/image" Target="/word/media/d690f70c-5395-47a9-9ac0-8c734491b20c.png" Id="R8fa42d52b44e458e" /></Relationships>
</file>