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09774509e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d5b3ebd5a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Blume,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ce21856f245ed" /><Relationship Type="http://schemas.openxmlformats.org/officeDocument/2006/relationships/numbering" Target="/word/numbering.xml" Id="Rda9b06d0235a4122" /><Relationship Type="http://schemas.openxmlformats.org/officeDocument/2006/relationships/settings" Target="/word/settings.xml" Id="R8451336269274c1f" /><Relationship Type="http://schemas.openxmlformats.org/officeDocument/2006/relationships/image" Target="/word/media/802f4774-e398-4be7-b422-95eda1b564a8.png" Id="Rb66d5b3ebd5a4f38" /></Relationships>
</file>