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d57b783f8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3deb32721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abcf09d524bd1" /><Relationship Type="http://schemas.openxmlformats.org/officeDocument/2006/relationships/numbering" Target="/word/numbering.xml" Id="Rdc246e0cde87410d" /><Relationship Type="http://schemas.openxmlformats.org/officeDocument/2006/relationships/settings" Target="/word/settings.xml" Id="R27c31973527548f1" /><Relationship Type="http://schemas.openxmlformats.org/officeDocument/2006/relationships/image" Target="/word/media/92d36419-e69c-4a05-8de0-0813ccbcadc1.png" Id="Ra3b3deb32721481a" /></Relationships>
</file>