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9b0a727e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96f6a2b0b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c0e1928844f1" /><Relationship Type="http://schemas.openxmlformats.org/officeDocument/2006/relationships/numbering" Target="/word/numbering.xml" Id="Rfc183463628547d4" /><Relationship Type="http://schemas.openxmlformats.org/officeDocument/2006/relationships/settings" Target="/word/settings.xml" Id="R7b36e0c052974ea5" /><Relationship Type="http://schemas.openxmlformats.org/officeDocument/2006/relationships/image" Target="/word/media/4fe62bcc-8c24-45bd-8e06-ddd92bf446af.png" Id="Rdd896f6a2b0b462f" /></Relationships>
</file>