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513613671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edf195235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df3a9afc5436b" /><Relationship Type="http://schemas.openxmlformats.org/officeDocument/2006/relationships/numbering" Target="/word/numbering.xml" Id="R65b4dac5f9c44eb3" /><Relationship Type="http://schemas.openxmlformats.org/officeDocument/2006/relationships/settings" Target="/word/settings.xml" Id="Re2f7ce46dd9b47dc" /><Relationship Type="http://schemas.openxmlformats.org/officeDocument/2006/relationships/image" Target="/word/media/03ceabba-aff6-43ce-9d67-365000fd3f87.png" Id="R2a8edf19523548d0" /></Relationships>
</file>