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5d2f412af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02a7f7101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3044b900f48ad" /><Relationship Type="http://schemas.openxmlformats.org/officeDocument/2006/relationships/numbering" Target="/word/numbering.xml" Id="R2ed805eb89c24581" /><Relationship Type="http://schemas.openxmlformats.org/officeDocument/2006/relationships/settings" Target="/word/settings.xml" Id="Rd8f3f67523dd4ed4" /><Relationship Type="http://schemas.openxmlformats.org/officeDocument/2006/relationships/image" Target="/word/media/a6828386-2fad-493c-b60b-22a911a00684.png" Id="Rb9d02a7f71014e24" /></Relationships>
</file>