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ae9c8505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6e1eca09a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d1b7f35ed4b14" /><Relationship Type="http://schemas.openxmlformats.org/officeDocument/2006/relationships/numbering" Target="/word/numbering.xml" Id="Re5077565cc0c45aa" /><Relationship Type="http://schemas.openxmlformats.org/officeDocument/2006/relationships/settings" Target="/word/settings.xml" Id="Re02897391abb4cff" /><Relationship Type="http://schemas.openxmlformats.org/officeDocument/2006/relationships/image" Target="/word/media/d3263521-7ccb-4180-b55b-9059f89ce157.png" Id="Rb776e1eca09a48a6" /></Relationships>
</file>