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c86d3ae1e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ffe0129b4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Bockenbach,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24eced4284371" /><Relationship Type="http://schemas.openxmlformats.org/officeDocument/2006/relationships/numbering" Target="/word/numbering.xml" Id="Rcfcac7c9dfc5412e" /><Relationship Type="http://schemas.openxmlformats.org/officeDocument/2006/relationships/settings" Target="/word/settings.xml" Id="R325872156d7f4ed4" /><Relationship Type="http://schemas.openxmlformats.org/officeDocument/2006/relationships/image" Target="/word/media/88274b70-eca5-4032-93ae-673e49e067bf.png" Id="R487ffe0129b44144" /></Relationships>
</file>