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7087be2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18dffd93a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d3d566e1f450a" /><Relationship Type="http://schemas.openxmlformats.org/officeDocument/2006/relationships/numbering" Target="/word/numbering.xml" Id="Rb6901cb90bd64ccb" /><Relationship Type="http://schemas.openxmlformats.org/officeDocument/2006/relationships/settings" Target="/word/settings.xml" Id="R160e873fb8c64186" /><Relationship Type="http://schemas.openxmlformats.org/officeDocument/2006/relationships/image" Target="/word/media/3b6a3704-6bc1-4c45-ad87-4c160a3b3938.png" Id="Rf3f18dffd93a4765" /></Relationships>
</file>