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2235c25ce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e21f5f69d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Bockhornerfeld,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94c1041ea4500" /><Relationship Type="http://schemas.openxmlformats.org/officeDocument/2006/relationships/numbering" Target="/word/numbering.xml" Id="Rb1508206f0584f99" /><Relationship Type="http://schemas.openxmlformats.org/officeDocument/2006/relationships/settings" Target="/word/settings.xml" Id="R7f33dd6af0e04d97" /><Relationship Type="http://schemas.openxmlformats.org/officeDocument/2006/relationships/image" Target="/word/media/477e72d7-7b33-4d2c-89dd-acd649f41e11.png" Id="R5b7e21f5f69d4b45" /></Relationships>
</file>