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89beba96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4661d08cf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Bocksruck,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bc24ec1e44add" /><Relationship Type="http://schemas.openxmlformats.org/officeDocument/2006/relationships/numbering" Target="/word/numbering.xml" Id="Rc41e06566b8e442f" /><Relationship Type="http://schemas.openxmlformats.org/officeDocument/2006/relationships/settings" Target="/word/settings.xml" Id="Rf795f84e6e09442a" /><Relationship Type="http://schemas.openxmlformats.org/officeDocument/2006/relationships/image" Target="/word/media/0b3b20e5-e1cb-4d64-a051-feee82d390ae.png" Id="Rd0a4661d08cf4076" /></Relationships>
</file>