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7aa5e7f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a4cb0fc0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60bf73c3346c2" /><Relationship Type="http://schemas.openxmlformats.org/officeDocument/2006/relationships/numbering" Target="/word/numbering.xml" Id="R49bb1d0e48b04a68" /><Relationship Type="http://schemas.openxmlformats.org/officeDocument/2006/relationships/settings" Target="/word/settings.xml" Id="R490e6dcdbffa408d" /><Relationship Type="http://schemas.openxmlformats.org/officeDocument/2006/relationships/image" Target="/word/media/070fe10b-8ec9-4de1-bb54-9ab00623eb68.png" Id="Re0efa4cb0fc04d7f" /></Relationships>
</file>