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5722bb923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b04baa223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887f538584d34" /><Relationship Type="http://schemas.openxmlformats.org/officeDocument/2006/relationships/numbering" Target="/word/numbering.xml" Id="R5cc372463e054848" /><Relationship Type="http://schemas.openxmlformats.org/officeDocument/2006/relationships/settings" Target="/word/settings.xml" Id="R5ea12744b7b54a49" /><Relationship Type="http://schemas.openxmlformats.org/officeDocument/2006/relationships/image" Target="/word/media/46b8e68e-3ae8-4c17-9a6e-1f2e7b522d0a.png" Id="Rb0eb04baa2234f76" /></Relationships>
</file>