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46359a559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d17b7f32a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e41e86c6144a7" /><Relationship Type="http://schemas.openxmlformats.org/officeDocument/2006/relationships/numbering" Target="/word/numbering.xml" Id="Re012ce9ba3194533" /><Relationship Type="http://schemas.openxmlformats.org/officeDocument/2006/relationships/settings" Target="/word/settings.xml" Id="Re84c86416b6542f8" /><Relationship Type="http://schemas.openxmlformats.org/officeDocument/2006/relationships/image" Target="/word/media/cf68dd6a-f2cd-4ea2-a83d-b121e792ed42.png" Id="R91dd17b7f32a4026" /></Relationships>
</file>