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d00da8f43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3628617f3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30ad7b3264da9" /><Relationship Type="http://schemas.openxmlformats.org/officeDocument/2006/relationships/numbering" Target="/word/numbering.xml" Id="R91fa5767cdce4690" /><Relationship Type="http://schemas.openxmlformats.org/officeDocument/2006/relationships/settings" Target="/word/settings.xml" Id="R6ce75a4180464872" /><Relationship Type="http://schemas.openxmlformats.org/officeDocument/2006/relationships/image" Target="/word/media/b199f6a9-d493-49b1-9451-c42a5acd35cf.png" Id="Rfcb3628617f34ea0" /></Relationships>
</file>