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ceb0cd0a4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c23dba3ed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7e256af164ffc" /><Relationship Type="http://schemas.openxmlformats.org/officeDocument/2006/relationships/numbering" Target="/word/numbering.xml" Id="R509f041bb54e47dc" /><Relationship Type="http://schemas.openxmlformats.org/officeDocument/2006/relationships/settings" Target="/word/settings.xml" Id="R2d8edc30b48640cf" /><Relationship Type="http://schemas.openxmlformats.org/officeDocument/2006/relationships/image" Target="/word/media/7287980a-4f40-48f6-9489-80831ebd9046.png" Id="R733c23dba3ed4666" /></Relationships>
</file>