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84090d382c4e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ec455b93bc4a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Bodldorf,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a2004041d04251" /><Relationship Type="http://schemas.openxmlformats.org/officeDocument/2006/relationships/numbering" Target="/word/numbering.xml" Id="Rfdbefcec86ca472c" /><Relationship Type="http://schemas.openxmlformats.org/officeDocument/2006/relationships/settings" Target="/word/settings.xml" Id="Ra8726bbfb4b54a8a" /><Relationship Type="http://schemas.openxmlformats.org/officeDocument/2006/relationships/image" Target="/word/media/f52a94b4-6a65-450a-9d5f-7b35e26a6b10.png" Id="Rafec455b93bc4a3c" /></Relationships>
</file>