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83ae00778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86ebaae4d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Bodman,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ed59455444348" /><Relationship Type="http://schemas.openxmlformats.org/officeDocument/2006/relationships/numbering" Target="/word/numbering.xml" Id="Rbc7961d188d345bb" /><Relationship Type="http://schemas.openxmlformats.org/officeDocument/2006/relationships/settings" Target="/word/settings.xml" Id="R15d297541e0e4932" /><Relationship Type="http://schemas.openxmlformats.org/officeDocument/2006/relationships/image" Target="/word/media/ccf883e1-1d17-404b-940e-80b41ae61d57.png" Id="Rbd086ebaae4d4102" /></Relationships>
</file>