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4abf81ba6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6b84287c6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6712f562b408d" /><Relationship Type="http://schemas.openxmlformats.org/officeDocument/2006/relationships/numbering" Target="/word/numbering.xml" Id="R159a24284bb34f45" /><Relationship Type="http://schemas.openxmlformats.org/officeDocument/2006/relationships/settings" Target="/word/settings.xml" Id="R30c08ccf089e4365" /><Relationship Type="http://schemas.openxmlformats.org/officeDocument/2006/relationships/image" Target="/word/media/feac46ea-0bf6-4b3a-9e18-409bce24090a.png" Id="R1736b84287c64648" /></Relationships>
</file>