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9f92c361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c43c07844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e4c28b3f04747" /><Relationship Type="http://schemas.openxmlformats.org/officeDocument/2006/relationships/numbering" Target="/word/numbering.xml" Id="Re7640468c17a49aa" /><Relationship Type="http://schemas.openxmlformats.org/officeDocument/2006/relationships/settings" Target="/word/settings.xml" Id="Rab452bbff6294a30" /><Relationship Type="http://schemas.openxmlformats.org/officeDocument/2006/relationships/image" Target="/word/media/41174185-165a-4d84-beec-8d63a2384698.png" Id="R937c43c078444d40" /></Relationships>
</file>