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89e218fc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6d15a34f2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ae2e3c1b3461e" /><Relationship Type="http://schemas.openxmlformats.org/officeDocument/2006/relationships/numbering" Target="/word/numbering.xml" Id="Rc990b216887f4af8" /><Relationship Type="http://schemas.openxmlformats.org/officeDocument/2006/relationships/settings" Target="/word/settings.xml" Id="Rd3d0e36d145540c7" /><Relationship Type="http://schemas.openxmlformats.org/officeDocument/2006/relationships/image" Target="/word/media/8aa69ade-2028-42da-8cb5-b60f9d8a9fd0.png" Id="Rc046d15a34f24e56" /></Relationships>
</file>