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18abc0a2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9da0ca7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Boffzen,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a90f5d88b46b4" /><Relationship Type="http://schemas.openxmlformats.org/officeDocument/2006/relationships/numbering" Target="/word/numbering.xml" Id="R104be9b789c54751" /><Relationship Type="http://schemas.openxmlformats.org/officeDocument/2006/relationships/settings" Target="/word/settings.xml" Id="R39d814f924524d84" /><Relationship Type="http://schemas.openxmlformats.org/officeDocument/2006/relationships/image" Target="/word/media/cc9fe853-df38-47fc-a0f6-32e7bf5e526e.png" Id="Rf4ff9da0ca7f46cc" /></Relationships>
</file>