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5c930b8c4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b5cc1821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d4a8f60234ea6" /><Relationship Type="http://schemas.openxmlformats.org/officeDocument/2006/relationships/numbering" Target="/word/numbering.xml" Id="R04c510e9ce4347f3" /><Relationship Type="http://schemas.openxmlformats.org/officeDocument/2006/relationships/settings" Target="/word/settings.xml" Id="Re629597cf0064e74" /><Relationship Type="http://schemas.openxmlformats.org/officeDocument/2006/relationships/image" Target="/word/media/62fd4256-fbfe-437d-a2bf-204988273042.png" Id="R4cab5cc182124281" /></Relationships>
</file>