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2f4c24bb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0a540c95a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546dc8bb74000" /><Relationship Type="http://schemas.openxmlformats.org/officeDocument/2006/relationships/numbering" Target="/word/numbering.xml" Id="R907859eb1f124296" /><Relationship Type="http://schemas.openxmlformats.org/officeDocument/2006/relationships/settings" Target="/word/settings.xml" Id="R2f49a896d0ac479d" /><Relationship Type="http://schemas.openxmlformats.org/officeDocument/2006/relationships/image" Target="/word/media/1b70a5f3-be53-4781-8cb8-03fa81dec97e.png" Id="Rfaf0a540c95a4ec4" /></Relationships>
</file>