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57b564d5e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4680f88e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Boisheimer Nette,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ab7233f147db" /><Relationship Type="http://schemas.openxmlformats.org/officeDocument/2006/relationships/numbering" Target="/word/numbering.xml" Id="Rc3e91254fda84e01" /><Relationship Type="http://schemas.openxmlformats.org/officeDocument/2006/relationships/settings" Target="/word/settings.xml" Id="R20f92b50249244dc" /><Relationship Type="http://schemas.openxmlformats.org/officeDocument/2006/relationships/image" Target="/word/media/881c5b03-1cba-4200-adeb-46a353277101.png" Id="Rb664680f88ec4dc1" /></Relationships>
</file>