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b03a3164c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e40d2031b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c6c7eaf56457d" /><Relationship Type="http://schemas.openxmlformats.org/officeDocument/2006/relationships/numbering" Target="/word/numbering.xml" Id="Rec29966a067c4f67" /><Relationship Type="http://schemas.openxmlformats.org/officeDocument/2006/relationships/settings" Target="/word/settings.xml" Id="Rd32848c7d632442b" /><Relationship Type="http://schemas.openxmlformats.org/officeDocument/2006/relationships/image" Target="/word/media/da221f07-d52f-4da3-bd38-6fee61192670.png" Id="R87ae40d2031b40b0" /></Relationships>
</file>