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037afba55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f44aa097e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Bokelholm,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656f5b97446fe" /><Relationship Type="http://schemas.openxmlformats.org/officeDocument/2006/relationships/numbering" Target="/word/numbering.xml" Id="R8d1df7176a8b440b" /><Relationship Type="http://schemas.openxmlformats.org/officeDocument/2006/relationships/settings" Target="/word/settings.xml" Id="Rccef175e9f9d4db0" /><Relationship Type="http://schemas.openxmlformats.org/officeDocument/2006/relationships/image" Target="/word/media/4c64f54f-ba06-4d31-99bd-b0771cb5e464.png" Id="Ra43f44aa097e4559" /></Relationships>
</file>