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d9bda2f0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b6c7a877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b3ce603b4ba0" /><Relationship Type="http://schemas.openxmlformats.org/officeDocument/2006/relationships/numbering" Target="/word/numbering.xml" Id="R9de225898acd4e34" /><Relationship Type="http://schemas.openxmlformats.org/officeDocument/2006/relationships/settings" Target="/word/settings.xml" Id="Rbbf8ace1b6d143df" /><Relationship Type="http://schemas.openxmlformats.org/officeDocument/2006/relationships/image" Target="/word/media/cc0bc579-7bb7-45ae-85f1-fca059e81fce.png" Id="Raa42b6c7a8774fa2" /></Relationships>
</file>