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0710b051c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c31a4b767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7c1e463e54803" /><Relationship Type="http://schemas.openxmlformats.org/officeDocument/2006/relationships/numbering" Target="/word/numbering.xml" Id="R3b4f77a9493d40b4" /><Relationship Type="http://schemas.openxmlformats.org/officeDocument/2006/relationships/settings" Target="/word/settings.xml" Id="Rb0c30c3b690649fc" /><Relationship Type="http://schemas.openxmlformats.org/officeDocument/2006/relationships/image" Target="/word/media/2fc3bd25-8965-4d9e-a2d6-5a32e8260ccc.png" Id="Rc08c31a4b7674b65" /></Relationships>
</file>