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22e5d6bee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436015b51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de0f0968941a2" /><Relationship Type="http://schemas.openxmlformats.org/officeDocument/2006/relationships/numbering" Target="/word/numbering.xml" Id="Rf88b6ab9f2e249bd" /><Relationship Type="http://schemas.openxmlformats.org/officeDocument/2006/relationships/settings" Target="/word/settings.xml" Id="R5f806d3ba0124065" /><Relationship Type="http://schemas.openxmlformats.org/officeDocument/2006/relationships/image" Target="/word/media/3f93ae2a-0504-47e2-85b4-a3087449e5b5.png" Id="R568436015b514846" /></Relationships>
</file>