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bb3a5b96b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176850f9a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52397b031487a" /><Relationship Type="http://schemas.openxmlformats.org/officeDocument/2006/relationships/numbering" Target="/word/numbering.xml" Id="Rc33c02d6caf744d7" /><Relationship Type="http://schemas.openxmlformats.org/officeDocument/2006/relationships/settings" Target="/word/settings.xml" Id="R16f4afa54f4e469f" /><Relationship Type="http://schemas.openxmlformats.org/officeDocument/2006/relationships/image" Target="/word/media/b39d1594-0ffe-47f1-949c-73543e2ef325.png" Id="R90a176850f9a4fa9" /></Relationships>
</file>